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671C" w14:textId="0DDF5D7A" w:rsidR="00DE4723" w:rsidRPr="006F5083" w:rsidRDefault="0043418A" w:rsidP="006F50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6F5083">
        <w:rPr>
          <w:rFonts w:ascii="TH SarabunPSK" w:hAnsi="TH SarabunPSK" w:cs="TH SarabunPSK"/>
          <w:b/>
          <w:bCs/>
          <w:sz w:val="32"/>
          <w:szCs w:val="40"/>
          <w:cs/>
        </w:rPr>
        <w:t>ข้อมูลเชิงสถิติเรื่องร้องเรียนการทุจริต</w:t>
      </w:r>
    </w:p>
    <w:p w14:paraId="0CE90B48" w14:textId="3920FD11" w:rsidR="0043418A" w:rsidRDefault="0043418A" w:rsidP="006F50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6F5083">
        <w:rPr>
          <w:rFonts w:ascii="TH SarabunPSK" w:hAnsi="TH SarabunPSK" w:cs="TH SarabunPSK"/>
          <w:b/>
          <w:bCs/>
          <w:sz w:val="32"/>
          <w:szCs w:val="40"/>
          <w:cs/>
        </w:rPr>
        <w:t>สถานีตำรวจภูธรเมืองขอนแก่น</w:t>
      </w:r>
    </w:p>
    <w:p w14:paraId="375CBD1F" w14:textId="6D81FC08" w:rsidR="00E46DFB" w:rsidRPr="006F5083" w:rsidRDefault="00E46DFB" w:rsidP="006F508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ข้อมูล ณ วันที่  31  มีนาคม พ.ศ.2569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746"/>
        <w:gridCol w:w="879"/>
        <w:gridCol w:w="862"/>
        <w:gridCol w:w="995"/>
        <w:gridCol w:w="982"/>
        <w:gridCol w:w="734"/>
        <w:gridCol w:w="788"/>
        <w:gridCol w:w="727"/>
        <w:gridCol w:w="1043"/>
        <w:gridCol w:w="1734"/>
      </w:tblGrid>
      <w:tr w:rsidR="0043418A" w:rsidRPr="006F5083" w14:paraId="1B1291B5" w14:textId="77777777" w:rsidTr="0043418A">
        <w:tc>
          <w:tcPr>
            <w:tcW w:w="1746" w:type="dxa"/>
            <w:vMerge w:val="restart"/>
            <w:vAlign w:val="center"/>
          </w:tcPr>
          <w:p w14:paraId="6F6BFDD0" w14:textId="2F645470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เดือน/ปี</w:t>
            </w:r>
          </w:p>
        </w:tc>
        <w:tc>
          <w:tcPr>
            <w:tcW w:w="3718" w:type="dxa"/>
            <w:gridSpan w:val="4"/>
            <w:vAlign w:val="center"/>
          </w:tcPr>
          <w:p w14:paraId="4FF2693A" w14:textId="6B7D1A58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49" w:type="dxa"/>
            <w:gridSpan w:val="3"/>
            <w:vAlign w:val="center"/>
          </w:tcPr>
          <w:p w14:paraId="4E6DF6CC" w14:textId="0DF2B49D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ยุติเรื่อง</w:t>
            </w:r>
          </w:p>
        </w:tc>
        <w:tc>
          <w:tcPr>
            <w:tcW w:w="1043" w:type="dxa"/>
            <w:vMerge w:val="restart"/>
            <w:vAlign w:val="center"/>
          </w:tcPr>
          <w:p w14:paraId="6BA1E153" w14:textId="51018343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734" w:type="dxa"/>
            <w:vMerge w:val="restart"/>
            <w:vAlign w:val="center"/>
          </w:tcPr>
          <w:p w14:paraId="3C4E189A" w14:textId="28FA83D4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รวม</w:t>
            </w:r>
          </w:p>
        </w:tc>
      </w:tr>
      <w:tr w:rsidR="0043418A" w:rsidRPr="006F5083" w14:paraId="44EC0360" w14:textId="77777777" w:rsidTr="0043418A">
        <w:tc>
          <w:tcPr>
            <w:tcW w:w="1746" w:type="dxa"/>
            <w:vMerge/>
            <w:vAlign w:val="center"/>
          </w:tcPr>
          <w:p w14:paraId="326C845A" w14:textId="77777777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81E41FF" w14:textId="2EED24EC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สถานีตำรวจ</w:t>
            </w:r>
          </w:p>
        </w:tc>
        <w:tc>
          <w:tcPr>
            <w:tcW w:w="862" w:type="dxa"/>
            <w:vAlign w:val="center"/>
          </w:tcPr>
          <w:p w14:paraId="0BD68A30" w14:textId="30E48E2B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จเรตำรวจ</w:t>
            </w:r>
          </w:p>
        </w:tc>
        <w:tc>
          <w:tcPr>
            <w:tcW w:w="995" w:type="dxa"/>
            <w:vAlign w:val="center"/>
          </w:tcPr>
          <w:p w14:paraId="40800FE8" w14:textId="6E0BF99A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หน่วยงานรับเรื่องร้องเรียน</w:t>
            </w:r>
          </w:p>
        </w:tc>
        <w:tc>
          <w:tcPr>
            <w:tcW w:w="982" w:type="dxa"/>
            <w:vAlign w:val="center"/>
          </w:tcPr>
          <w:p w14:paraId="0BEF012A" w14:textId="210A41C1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หน่วยตรวจสอบ</w:t>
            </w:r>
          </w:p>
        </w:tc>
        <w:tc>
          <w:tcPr>
            <w:tcW w:w="734" w:type="dxa"/>
            <w:vAlign w:val="center"/>
          </w:tcPr>
          <w:p w14:paraId="6B0C5F7A" w14:textId="387EAF9B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วินัย</w:t>
            </w:r>
          </w:p>
        </w:tc>
        <w:tc>
          <w:tcPr>
            <w:tcW w:w="788" w:type="dxa"/>
            <w:vAlign w:val="center"/>
          </w:tcPr>
          <w:p w14:paraId="54B7C680" w14:textId="119B6198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อาญา</w:t>
            </w:r>
          </w:p>
        </w:tc>
        <w:tc>
          <w:tcPr>
            <w:tcW w:w="727" w:type="dxa"/>
            <w:vAlign w:val="center"/>
          </w:tcPr>
          <w:p w14:paraId="29470E05" w14:textId="04F4689B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แห่ง</w:t>
            </w:r>
          </w:p>
        </w:tc>
        <w:tc>
          <w:tcPr>
            <w:tcW w:w="1043" w:type="dxa"/>
            <w:vMerge/>
            <w:vAlign w:val="center"/>
          </w:tcPr>
          <w:p w14:paraId="25F1906A" w14:textId="1C8FBAE4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34" w:type="dxa"/>
            <w:vMerge/>
            <w:vAlign w:val="center"/>
          </w:tcPr>
          <w:p w14:paraId="3F3DE7A2" w14:textId="2146821E" w:rsidR="0043418A" w:rsidRPr="006F5083" w:rsidRDefault="0043418A" w:rsidP="0043418A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E46DFB" w:rsidRPr="006F5083" w14:paraId="0E4E4ED0" w14:textId="77777777" w:rsidTr="006D1E89">
        <w:tc>
          <w:tcPr>
            <w:tcW w:w="1746" w:type="dxa"/>
            <w:vAlign w:val="center"/>
          </w:tcPr>
          <w:p w14:paraId="2D4A4554" w14:textId="3D6BF283" w:rsidR="00E46DFB" w:rsidRPr="006F5083" w:rsidRDefault="00E46DFB" w:rsidP="00E46DFB">
            <w:pPr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ตุลาคม 2568</w:t>
            </w:r>
          </w:p>
        </w:tc>
        <w:tc>
          <w:tcPr>
            <w:tcW w:w="879" w:type="dxa"/>
            <w:vAlign w:val="center"/>
          </w:tcPr>
          <w:p w14:paraId="15527DFC" w14:textId="484177D8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18B7F78E" w14:textId="046285C5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64A0AF3E" w14:textId="2774CD83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036FC142" w14:textId="7098F8DF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7155AB62" w14:textId="3E0C6678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7E9CC775" w14:textId="01B6CDFA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5F9CD341" w14:textId="2C540FFB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1E615947" w14:textId="03BBCC6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1602B2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17AACB84" w14:textId="09167156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  <w:tr w:rsidR="00E46DFB" w:rsidRPr="006F5083" w14:paraId="4D200CB1" w14:textId="77777777" w:rsidTr="003B3CD3">
        <w:tc>
          <w:tcPr>
            <w:tcW w:w="1746" w:type="dxa"/>
            <w:vAlign w:val="center"/>
          </w:tcPr>
          <w:p w14:paraId="3897A1BD" w14:textId="4A2AF1C6" w:rsidR="00E46DFB" w:rsidRPr="006F5083" w:rsidRDefault="00E46DFB" w:rsidP="00E46DFB">
            <w:pPr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พฤศจิกายน 2568</w:t>
            </w:r>
          </w:p>
        </w:tc>
        <w:tc>
          <w:tcPr>
            <w:tcW w:w="879" w:type="dxa"/>
          </w:tcPr>
          <w:p w14:paraId="2C24A707" w14:textId="26D3DF9B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15288971" w14:textId="57CF2DAF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4F2D7BFB" w14:textId="2CB8DE46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1EFA3469" w14:textId="7D07BAD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7FB96D04" w14:textId="3BC2BE3A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07984099" w14:textId="7C4BAF1E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76F2D0B8" w14:textId="42352ABD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5C3E2A50" w14:textId="1D3E173A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57EA287C" w14:textId="5A6292B4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  <w:tr w:rsidR="00E46DFB" w:rsidRPr="006F5083" w14:paraId="7C2B52F4" w14:textId="77777777" w:rsidTr="003B3CD3">
        <w:tc>
          <w:tcPr>
            <w:tcW w:w="1746" w:type="dxa"/>
            <w:vAlign w:val="center"/>
          </w:tcPr>
          <w:p w14:paraId="72F5367B" w14:textId="743062B3" w:rsidR="00E46DFB" w:rsidRPr="006F5083" w:rsidRDefault="00E46DFB" w:rsidP="00E46DFB">
            <w:pPr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ธันวาคม 2568</w:t>
            </w:r>
          </w:p>
        </w:tc>
        <w:tc>
          <w:tcPr>
            <w:tcW w:w="879" w:type="dxa"/>
          </w:tcPr>
          <w:p w14:paraId="443801F2" w14:textId="1A5107E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33AF8518" w14:textId="3F851EDA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6F91BDF0" w14:textId="20B0FDF8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45308052" w14:textId="54A69C8D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70B7A56C" w14:textId="1AA035D1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5052260E" w14:textId="12F654F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7A8AD0CE" w14:textId="25015155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3A797A5A" w14:textId="16ECD35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6157B0ED" w14:textId="0055F93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  <w:tr w:rsidR="00E46DFB" w:rsidRPr="006F5083" w14:paraId="7C32C4C9" w14:textId="77777777" w:rsidTr="003B3CD3">
        <w:tc>
          <w:tcPr>
            <w:tcW w:w="1746" w:type="dxa"/>
            <w:vAlign w:val="center"/>
          </w:tcPr>
          <w:p w14:paraId="4C9A45B6" w14:textId="75139C04" w:rsidR="00E46DFB" w:rsidRPr="006F5083" w:rsidRDefault="00E46DFB" w:rsidP="00E46DFB">
            <w:pPr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มกราคม 2569</w:t>
            </w:r>
          </w:p>
        </w:tc>
        <w:tc>
          <w:tcPr>
            <w:tcW w:w="879" w:type="dxa"/>
          </w:tcPr>
          <w:p w14:paraId="5571360D" w14:textId="51E0808A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73336FE1" w14:textId="42AA24D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1757FECE" w14:textId="7FFAF099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25D6E640" w14:textId="5ED974A5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404BEEAE" w14:textId="3E779B6F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3C10635A" w14:textId="66535D05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5BC03AE0" w14:textId="32F29985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789F92A4" w14:textId="0D77A58A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1CC993AB" w14:textId="4E64DA3B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  <w:tr w:rsidR="00E46DFB" w:rsidRPr="006F5083" w14:paraId="72B772FA" w14:textId="77777777" w:rsidTr="003B3CD3">
        <w:tc>
          <w:tcPr>
            <w:tcW w:w="1746" w:type="dxa"/>
            <w:vAlign w:val="center"/>
          </w:tcPr>
          <w:p w14:paraId="60DDD7AC" w14:textId="24E70B72" w:rsidR="00E46DFB" w:rsidRPr="006F5083" w:rsidRDefault="00E46DFB" w:rsidP="00E46DFB">
            <w:pPr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กุมภาพันธ์ 2569</w:t>
            </w:r>
          </w:p>
        </w:tc>
        <w:tc>
          <w:tcPr>
            <w:tcW w:w="879" w:type="dxa"/>
          </w:tcPr>
          <w:p w14:paraId="39A7D1CD" w14:textId="7A1A3703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76288A06" w14:textId="7D2EF05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0C43FF3F" w14:textId="1BC4B7F5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27A3B921" w14:textId="1DDA849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4F01E507" w14:textId="5194B26E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16BC26AC" w14:textId="3EA6A221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4B2441E4" w14:textId="15965F28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4900A484" w14:textId="70FE133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38B429E1" w14:textId="6EC2EBA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  <w:tr w:rsidR="00E46DFB" w:rsidRPr="006F5083" w14:paraId="51280E36" w14:textId="77777777" w:rsidTr="003B3CD3">
        <w:tc>
          <w:tcPr>
            <w:tcW w:w="1746" w:type="dxa"/>
            <w:vAlign w:val="center"/>
          </w:tcPr>
          <w:p w14:paraId="52FC3929" w14:textId="3C2599E8" w:rsidR="00E46DFB" w:rsidRPr="006F5083" w:rsidRDefault="00E46DFB" w:rsidP="00E46DFB">
            <w:pPr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มีนาคม 2569</w:t>
            </w:r>
          </w:p>
        </w:tc>
        <w:tc>
          <w:tcPr>
            <w:tcW w:w="879" w:type="dxa"/>
          </w:tcPr>
          <w:p w14:paraId="3129BBC1" w14:textId="2E0C7E23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29149722" w14:textId="4F32EC4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15F6B9C9" w14:textId="6731A541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354223F8" w14:textId="16D455CF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456AB3AA" w14:textId="76838023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297B610B" w14:textId="273A9E73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7D46A621" w14:textId="0F0FE40F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1A60369A" w14:textId="10865934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781B7A19" w14:textId="3B7BC5B0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  <w:tr w:rsidR="00E46DFB" w:rsidRPr="006F5083" w14:paraId="26283277" w14:textId="77777777" w:rsidTr="003B3CD3">
        <w:tc>
          <w:tcPr>
            <w:tcW w:w="1746" w:type="dxa"/>
            <w:vAlign w:val="center"/>
          </w:tcPr>
          <w:p w14:paraId="40120B15" w14:textId="02F5F0AC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รวม</w:t>
            </w:r>
          </w:p>
        </w:tc>
        <w:tc>
          <w:tcPr>
            <w:tcW w:w="879" w:type="dxa"/>
          </w:tcPr>
          <w:p w14:paraId="0F400717" w14:textId="02BAE388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862" w:type="dxa"/>
          </w:tcPr>
          <w:p w14:paraId="265CA465" w14:textId="4A982BD8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95" w:type="dxa"/>
          </w:tcPr>
          <w:p w14:paraId="4B1B8285" w14:textId="1696A426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982" w:type="dxa"/>
          </w:tcPr>
          <w:p w14:paraId="796AFB42" w14:textId="1429187E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34" w:type="dxa"/>
          </w:tcPr>
          <w:p w14:paraId="1836161B" w14:textId="467F693E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88" w:type="dxa"/>
          </w:tcPr>
          <w:p w14:paraId="6DFAB87D" w14:textId="6140F50D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727" w:type="dxa"/>
          </w:tcPr>
          <w:p w14:paraId="46847378" w14:textId="51838D57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043" w:type="dxa"/>
          </w:tcPr>
          <w:p w14:paraId="624E9756" w14:textId="10068592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C50968">
              <w:rPr>
                <w:rFonts w:ascii="TH SarabunPSK" w:hAnsi="TH SarabunPSK" w:cs="TH SarabunPSK" w:hint="cs"/>
                <w:szCs w:val="28"/>
                <w:cs/>
              </w:rPr>
              <w:t>0</w:t>
            </w:r>
          </w:p>
        </w:tc>
        <w:tc>
          <w:tcPr>
            <w:tcW w:w="1734" w:type="dxa"/>
            <w:vAlign w:val="center"/>
          </w:tcPr>
          <w:p w14:paraId="7C10A8C9" w14:textId="27989C63" w:rsidR="00E46DFB" w:rsidRPr="006F5083" w:rsidRDefault="00E46DFB" w:rsidP="00E46DFB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6F5083">
              <w:rPr>
                <w:rFonts w:ascii="TH SarabunPSK" w:hAnsi="TH SarabunPSK" w:cs="TH SarabunPSK"/>
                <w:szCs w:val="28"/>
                <w:cs/>
              </w:rPr>
              <w:t>ไม่มีเรื่องร้องเรียน</w:t>
            </w:r>
          </w:p>
        </w:tc>
      </w:tr>
    </w:tbl>
    <w:p w14:paraId="3C6A26C9" w14:textId="77777777" w:rsidR="006F5083" w:rsidRDefault="006F5083" w:rsidP="006F5083">
      <w:pPr>
        <w:spacing w:after="0" w:line="480" w:lineRule="auto"/>
        <w:rPr>
          <w:rFonts w:ascii="TH SarabunPSK" w:hAnsi="TH SarabunPSK" w:cs="TH SarabunPSK"/>
          <w:szCs w:val="28"/>
        </w:rPr>
      </w:pPr>
    </w:p>
    <w:p w14:paraId="358D581E" w14:textId="34419CC8" w:rsidR="0043418A" w:rsidRPr="006F5083" w:rsidRDefault="006F5083" w:rsidP="006F5083">
      <w:pPr>
        <w:spacing w:after="0" w:line="360" w:lineRule="auto"/>
        <w:ind w:left="4320"/>
        <w:rPr>
          <w:rFonts w:ascii="TH SarabunPSK" w:hAnsi="TH SarabunPSK" w:cs="TH SarabunPSK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81F486" wp14:editId="153F34E8">
            <wp:simplePos x="0" y="0"/>
            <wp:positionH relativeFrom="column">
              <wp:posOffset>2943225</wp:posOffset>
            </wp:positionH>
            <wp:positionV relativeFrom="paragraph">
              <wp:posOffset>274955</wp:posOffset>
            </wp:positionV>
            <wp:extent cx="1056005" cy="485565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4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Cs w:val="28"/>
          <w:cs/>
        </w:rPr>
        <w:t xml:space="preserve">          </w:t>
      </w:r>
      <w:r w:rsidRPr="006F5083">
        <w:rPr>
          <w:rFonts w:ascii="TH SarabunPSK" w:hAnsi="TH SarabunPSK" w:cs="TH SarabunPSK"/>
          <w:szCs w:val="28"/>
          <w:cs/>
        </w:rPr>
        <w:t>ตรวจแล้วถูกต้อง</w:t>
      </w:r>
    </w:p>
    <w:p w14:paraId="19F00324" w14:textId="54C9D60C" w:rsidR="006F5083" w:rsidRPr="006F5083" w:rsidRDefault="006F5083" w:rsidP="006F5083">
      <w:pPr>
        <w:spacing w:after="0" w:line="240" w:lineRule="auto"/>
        <w:jc w:val="center"/>
        <w:rPr>
          <w:rFonts w:ascii="TH SarabunPSK" w:hAnsi="TH SarabunPSK" w:cs="TH SarabunPSK"/>
          <w:szCs w:val="28"/>
        </w:rPr>
      </w:pPr>
    </w:p>
    <w:p w14:paraId="70552512" w14:textId="17F1D9EA" w:rsidR="006F5083" w:rsidRPr="006F5083" w:rsidRDefault="006F5083" w:rsidP="006F5083">
      <w:pPr>
        <w:spacing w:after="0" w:line="240" w:lineRule="auto"/>
        <w:rPr>
          <w:rFonts w:ascii="TH SarabunPSK" w:hAnsi="TH SarabunPSK" w:cs="TH SarabunPSK"/>
          <w:szCs w:val="28"/>
        </w:rPr>
      </w:pPr>
      <w:r w:rsidRPr="006F5083">
        <w:rPr>
          <w:rFonts w:ascii="TH SarabunPSK" w:hAnsi="TH SarabunPSK" w:cs="TH SarabunPSK"/>
          <w:szCs w:val="28"/>
          <w:cs/>
        </w:rPr>
        <w:t xml:space="preserve">                                                                พ.ต.อ.</w:t>
      </w:r>
    </w:p>
    <w:p w14:paraId="77D58FCC" w14:textId="055778CE" w:rsidR="006F5083" w:rsidRPr="006F5083" w:rsidRDefault="006F5083" w:rsidP="006F5083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Cs w:val="28"/>
        </w:rPr>
      </w:pPr>
      <w:r w:rsidRPr="006F5083">
        <w:rPr>
          <w:rFonts w:ascii="TH SarabunPSK" w:hAnsi="TH SarabunPSK" w:cs="TH SarabunPSK"/>
          <w:szCs w:val="28"/>
          <w:cs/>
        </w:rPr>
        <w:t xml:space="preserve">        ( ยศวัจน์  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Pr="006F5083">
        <w:rPr>
          <w:rFonts w:ascii="TH SarabunPSK" w:hAnsi="TH SarabunPSK" w:cs="TH SarabunPSK"/>
          <w:szCs w:val="28"/>
          <w:cs/>
        </w:rPr>
        <w:t>แก้วสืบธัญนิจ )</w:t>
      </w:r>
    </w:p>
    <w:p w14:paraId="3C8A36C3" w14:textId="5D1DC644" w:rsidR="006F5083" w:rsidRPr="006F5083" w:rsidRDefault="006F5083" w:rsidP="006F5083">
      <w:pPr>
        <w:spacing w:after="0" w:line="240" w:lineRule="auto"/>
        <w:jc w:val="center"/>
        <w:rPr>
          <w:rFonts w:ascii="TH SarabunPSK" w:hAnsi="TH SarabunPSK" w:cs="TH SarabunPSK"/>
          <w:szCs w:val="28"/>
          <w:cs/>
        </w:rPr>
      </w:pPr>
      <w:r w:rsidRPr="006F5083">
        <w:rPr>
          <w:rFonts w:ascii="TH SarabunPSK" w:hAnsi="TH SarabunPSK" w:cs="TH SarabunPSK"/>
          <w:szCs w:val="28"/>
          <w:cs/>
        </w:rPr>
        <w:t xml:space="preserve">                               ผกก.สภ.เมืองขอนแกน</w:t>
      </w:r>
    </w:p>
    <w:sectPr w:rsidR="006F5083" w:rsidRPr="006F5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8A"/>
    <w:rsid w:val="003F04D6"/>
    <w:rsid w:val="0043418A"/>
    <w:rsid w:val="006F5083"/>
    <w:rsid w:val="00A947EF"/>
    <w:rsid w:val="00BE3C54"/>
    <w:rsid w:val="00DE4723"/>
    <w:rsid w:val="00E46DFB"/>
    <w:rsid w:val="00F0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4906"/>
  <w15:chartTrackingRefBased/>
  <w15:docId w15:val="{6FADFD8E-B4E0-4C34-9F19-B508748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F04D6"/>
    <w:pPr>
      <w:ind w:left="720"/>
      <w:contextualSpacing/>
    </w:pPr>
  </w:style>
  <w:style w:type="table" w:styleId="a4">
    <w:name w:val="Table Grid"/>
    <w:basedOn w:val="a1"/>
    <w:uiPriority w:val="39"/>
    <w:rsid w:val="0043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ศรีสุดา พรมโสภา</dc:creator>
  <cp:keywords/>
  <dc:description/>
  <cp:lastModifiedBy>ศรีสุดา พรมโสภา</cp:lastModifiedBy>
  <cp:revision>2</cp:revision>
  <cp:lastPrinted>2026-06-07T09:16:00Z</cp:lastPrinted>
  <dcterms:created xsi:type="dcterms:W3CDTF">2026-06-07T08:57:00Z</dcterms:created>
  <dcterms:modified xsi:type="dcterms:W3CDTF">2026-06-19T04:44:00Z</dcterms:modified>
</cp:coreProperties>
</file>