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84" w:rsidRDefault="00975405">
      <w:pPr>
        <w:spacing w:after="0"/>
        <w:ind w:left="2783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สภ.เมืองขอนแก่น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ภ.จว.ขอนแก่น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ภ.4</w:t>
      </w:r>
    </w:p>
    <w:p w:rsidR="00002384" w:rsidRDefault="00975405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433" name="Picture 1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" name="Picture 14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ธันวาคม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421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392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993"/>
        <w:gridCol w:w="990"/>
        <w:gridCol w:w="830"/>
        <w:gridCol w:w="153"/>
        <w:gridCol w:w="990"/>
        <w:gridCol w:w="661"/>
        <w:gridCol w:w="330"/>
        <w:gridCol w:w="329"/>
        <w:gridCol w:w="813"/>
        <w:gridCol w:w="3275"/>
        <w:gridCol w:w="968"/>
        <w:gridCol w:w="958"/>
        <w:gridCol w:w="800"/>
        <w:gridCol w:w="190"/>
        <w:gridCol w:w="274"/>
        <w:gridCol w:w="712"/>
      </w:tblGrid>
      <w:tr w:rsidR="00002384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02384" w:rsidRDefault="00975405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02384" w:rsidRDefault="00975405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002384" w:rsidRDefault="00975405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002384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90.31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0.17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</w:tr>
      <w:tr w:rsidR="00002384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93.33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21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</w:tr>
      <w:tr w:rsidR="00002384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:rsidR="00002384" w:rsidRDefault="009754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:rsidR="00002384" w:rsidRDefault="00975405">
            <w:pPr>
              <w:spacing w:after="6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1 2 0</w:t>
            </w:r>
          </w:p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60" w:line="268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1 2 0</w:t>
            </w:r>
          </w:p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60" w:line="268" w:lineRule="auto"/>
              <w:ind w:left="424" w:right="26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1 2 0</w:t>
            </w:r>
          </w:p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60" w:line="268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96.43 86.86 90.63</w:t>
            </w:r>
          </w:p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91.75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:rsidR="00002384" w:rsidRDefault="00975405">
            <w:pPr>
              <w:spacing w:after="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:rsidR="00002384" w:rsidRDefault="00975405">
            <w:pPr>
              <w:spacing w:after="68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60" w:line="268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0.06 0.11 0.00</w:t>
            </w:r>
          </w:p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94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002384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002384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  <w:vAlign w:val="center"/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58"/>
            </w:pPr>
            <w:r>
              <w:rPr>
                <w:rFonts w:ascii="TH SarabunPSK" w:eastAsia="TH SarabunPSK" w:hAnsi="TH SarabunPSK" w:cs="TH SarabunPSK"/>
                <w:sz w:val="20"/>
              </w:rPr>
              <w:t>28.57</w:t>
            </w:r>
          </w:p>
        </w:tc>
      </w:tr>
      <w:tr w:rsidR="00002384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002384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:rsidR="00002384" w:rsidRDefault="00975405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468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715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121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002384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28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80.79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2.36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242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245</w:t>
            </w:r>
          </w:p>
        </w:tc>
      </w:tr>
      <w:tr w:rsidR="00002384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4.1.1-4.1.9 )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224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224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91.30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80.77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77.27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1.24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75.36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0.51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77.58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0.28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18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89.69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88.46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190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10"/>
            </w:pPr>
            <w:r>
              <w:rPr>
                <w:rFonts w:ascii="TH SarabunPSK" w:eastAsia="TH SarabunPSK" w:hAnsi="TH SarabunPSK" w:cs="TH SarabunPSK"/>
                <w:sz w:val="20"/>
              </w:rPr>
              <w:t>190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002384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88.53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0.17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8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 w:right="388"/>
            </w:pPr>
            <w:r>
              <w:rPr>
                <w:rFonts w:ascii="TH SarabunPSK" w:eastAsia="TH SarabunPSK" w:hAnsi="TH SarabunPSK" w:cs="TH SarabunPSK"/>
                <w:sz w:val="20"/>
              </w:rPr>
              <w:t>0 2</w:t>
            </w:r>
          </w:p>
        </w:tc>
      </w:tr>
      <w:tr w:rsidR="00002384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002384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:rsidR="00002384" w:rsidRDefault="00975405">
            <w:pPr>
              <w:spacing w:after="2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:rsidR="00002384" w:rsidRDefault="00975405">
            <w:pPr>
              <w:spacing w:after="92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:rsidR="00002384" w:rsidRDefault="00975405">
            <w:pPr>
              <w:spacing w:after="2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02384" w:rsidRDefault="00975405">
            <w:pPr>
              <w:spacing w:after="92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14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  <w:p w:rsidR="00002384" w:rsidRDefault="00975405">
            <w:pPr>
              <w:spacing w:after="2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02384" w:rsidRDefault="00975405">
            <w:pPr>
              <w:spacing w:after="92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:rsidR="00002384" w:rsidRDefault="00975405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002384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002384" w:rsidRDefault="00975405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16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46"/>
            </w:pPr>
            <w:r>
              <w:rPr>
                <w:rFonts w:ascii="TH SarabunPSK" w:eastAsia="TH SarabunPSK" w:hAnsi="TH SarabunPSK" w:cs="TH SarabunPSK"/>
                <w:sz w:val="20"/>
              </w:rPr>
              <w:t>17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  <w:vAlign w:val="center"/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002384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16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:rsidR="00002384" w:rsidRDefault="00975405">
            <w:pPr>
              <w:spacing w:after="8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:rsidR="00002384" w:rsidRDefault="00975405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82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16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975405">
            <w:pPr>
              <w:spacing w:after="0" w:line="268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:rsidR="00002384" w:rsidRDefault="00975405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:rsidR="00002384" w:rsidRDefault="00002384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975405">
            <w:pPr>
              <w:spacing w:after="0"/>
              <w:ind w:left="182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002384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:rsidR="00002384" w:rsidRDefault="00002384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  <w:tc>
          <w:tcPr>
            <w:tcW w:w="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</w:tr>
      <w:tr w:rsidR="00002384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182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975405">
            <w:pPr>
              <w:spacing w:after="0"/>
              <w:ind w:left="166"/>
            </w:pPr>
            <w:r>
              <w:rPr>
                <w:rFonts w:ascii="TH SarabunPSK" w:eastAsia="TH SarabunPSK" w:hAnsi="TH SarabunPSK" w:cs="TH SarabunPSK"/>
                <w:sz w:val="20"/>
              </w:rPr>
              <w:t>1784641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</w:p>
        </w:tc>
        <w:tc>
          <w:tcPr>
            <w:tcW w:w="7441" w:type="dxa"/>
            <w:gridSpan w:val="8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975405" w:rsidP="00975405">
            <w:pPr>
              <w:spacing w:after="0"/>
              <w:ind w:left="3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ก.พ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2568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11:14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:rsidR="00002384" w:rsidRDefault="00002384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4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02384" w:rsidRDefault="00002384"/>
        </w:tc>
        <w:tc>
          <w:tcPr>
            <w:tcW w:w="7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02384" w:rsidRDefault="00002384"/>
        </w:tc>
      </w:tr>
    </w:tbl>
    <w:p w:rsidR="00002384" w:rsidRDefault="00975405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proofErr w:type="gramStart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002384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84"/>
    <w:rsid w:val="00002384"/>
    <w:rsid w:val="009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9DF80-18C1-4C1B-9B14-D2BABD70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sunpc</dc:creator>
  <cp:keywords/>
  <cp:lastModifiedBy>sunpc</cp:lastModifiedBy>
  <cp:revision>2</cp:revision>
  <dcterms:created xsi:type="dcterms:W3CDTF">2025-02-21T04:24:00Z</dcterms:created>
  <dcterms:modified xsi:type="dcterms:W3CDTF">2025-02-21T04:24:00Z</dcterms:modified>
</cp:coreProperties>
</file>